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5313045</wp:posOffset>
                </wp:positionH>
                <wp:positionV relativeFrom="paragraph">
                  <wp:posOffset>-12065</wp:posOffset>
                </wp:positionV>
                <wp:extent cx="1280160" cy="1363980"/>
                <wp:effectExtent l="0" t="0" r="0" b="7620"/>
                <wp:wrapTight wrapText="bothSides">
                  <wp:wrapPolygon edited="0">
                    <wp:start x="0" y="0"/>
                    <wp:lineTo x="0" y="21419"/>
                    <wp:lineTo x="21214" y="21419"/>
                    <wp:lineTo x="21214" y="0"/>
                    <wp:lineTo x="0" y="0"/>
                  </wp:wrapPolygon>
                </wp:wrapTight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1363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t>Bitte hier das Foto des Kindes aufkleben!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418.35pt;margin-top:-.95pt;width:100.8pt;height:107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" fillcolor="window" stroked="f" strokeweight=".5pt">
                <v:textbox>
                  <w:txbxContent>
                    <w:p>
                      <w:r>
                        <w:t>Bitte hier das Foto des Kindes aufkleben!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>Anmeldung zur Vorbereitung auf die Erstkommunion 2024</w:t>
      </w:r>
    </w:p>
    <w:p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>im Pfarrverband St. Katharina- Hl. 14 Nothelfer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 xml:space="preserve">Bitte diese Anmeldung mit den Unterlagen bis zum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de-DE"/>
        </w:rPr>
        <w:t>23.10.23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 xml:space="preserve"> in den Briefkasten eines der Pfarrämter einwerfen!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Bitte kreuzen Sie an, wann und wo Ihr Kind zur Erstkommunion gehen möchte: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>
      <w:pPr>
        <w:pStyle w:val="Listenabsatz"/>
        <w:keepNext/>
        <w:numPr>
          <w:ilvl w:val="0"/>
          <w:numId w:val="2"/>
        </w:numPr>
        <w:spacing w:after="0" w:line="48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Samstag, 11.05.24. in St. Katharina</w:t>
      </w:r>
    </w:p>
    <w:p>
      <w:pPr>
        <w:pStyle w:val="Listenabsatz"/>
        <w:keepNext/>
        <w:numPr>
          <w:ilvl w:val="0"/>
          <w:numId w:val="2"/>
        </w:numPr>
        <w:spacing w:after="0" w:line="48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Sonntag, 12.05.24 in Hl. 14 Nothelfer 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Name und Vorname des Kindes: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de-DE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Anschrift/PLZ: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de-DE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Geburtsdatum: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ab/>
        <w:t xml:space="preserve">Schule: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Klasse: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de-DE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Taufdatum: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de-DE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Taufort / Taufpfarrei: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</w:p>
    <w:p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de-DE"/>
        </w:rPr>
        <w:t>Bitte dieser Anmeldung unbedingt eine Kopie der Taufurkunde/des Taufscheins beilegen! (Nicht notwendig, wenn das Kind in St. Katharina oder 14 Nothelfer getauft wurde!)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de-DE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de-DE"/>
        </w:rPr>
        <w:t xml:space="preserve">Falls bei der Taufe des Kindes der Familienname des Kindes anders lautete, bitte hier angeben: </w:t>
      </w:r>
      <w:r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de-DE"/>
        </w:rPr>
        <w:tab/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eastAsia="de-DE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de-DE"/>
        </w:rPr>
      </w:pPr>
    </w:p>
    <w:p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 xml:space="preserve">Ich möchte mich zur Erstkommunion 2024 und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zur Vorbereitung darauf anmelden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!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de-DE"/>
        </w:rPr>
        <w:t>____________________________________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de-DE"/>
        </w:rPr>
        <w:tab/>
        <w:t>Unterschrift des Kindes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de-DE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de-DE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ELTERN/ERZIEHUNGSBERECHTIGTE: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de-DE"/>
        </w:rPr>
      </w:pPr>
    </w:p>
    <w:p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Mutter/Name: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Konf./Rel.: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</w:p>
    <w:p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de-DE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de-DE"/>
        </w:rPr>
        <w:t>Evtl. abweichende Anschrift?: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Vater/Name: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Konf./Rel.: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de-DE"/>
        </w:rPr>
        <w:tab/>
      </w:r>
    </w:p>
    <w:p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de-DE"/>
        </w:rPr>
        <w:t>Evtl. abweichende Anschrift?: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Telefon Festnetz: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ab/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Handynr.: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 E-Mail: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ab/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</w:pPr>
    </w:p>
    <w:p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Ich/Wir möchte/n, dass mein/unser Kind an der Vorbereitung, an der feierlichen Erstbeichte und an der feierlichen Erstkommunion teilnimmt.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</w:p>
    <w:p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Ich/Wir möchte/n den Weg der Vorbereitung meines/unseres Kindes aktiv begleiten und unterstützen.</w:t>
      </w:r>
    </w:p>
    <w:p>
      <w:pPr>
        <w:keepNext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</w:p>
    <w:p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Ich/Wir lege/n die 25 € Materialgeld (für Materialien etc.) sowie die Kopie der Taufurkunde der Anmeldung bei.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2231390</wp:posOffset>
                </wp:positionH>
                <wp:positionV relativeFrom="paragraph">
                  <wp:posOffset>111125</wp:posOffset>
                </wp:positionV>
                <wp:extent cx="434340" cy="0"/>
                <wp:effectExtent l="0" t="133350" r="0" b="171450"/>
                <wp:wrapNone/>
                <wp:docPr id="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" o:spid="_x0000_s1026" type="#_x0000_t32" style="position:absolute;margin-left:175.7pt;margin-top:8.75pt;width:34.2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Bitte beachten Sie die Rückseite 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32"/>
        </w:rPr>
        <w:t>Einwilligung zur Datenschutzverordnung</w:t>
      </w:r>
    </w:p>
    <w:p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Bilder der Erstkommunionkinder werden auf einem Plakat in der Kirche zu sehen sein.</w:t>
      </w:r>
    </w:p>
    <w:p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Nach der Erstkommunion wird auf der Homepage ein Gruppenfoto der Erstkommunionkinder veröffentlicht (ohne Namen).</w:t>
      </w:r>
    </w:p>
    <w:p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Erklärung meines/ unseres Einverständnisses ist völlig freiwillig und bis auf Widerruf gültig. Der Widerruf ist schriftlich an das zuständige Pfarrbüro zu richten oder dort zu Protokoll zu geben.</w:t>
      </w:r>
    </w:p>
    <w:p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 dieser Veröffentlichung bin ich/sind wir einverstanden.</w:t>
      </w:r>
    </w:p>
    <w:p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3119"/>
        </w:tabs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>
      <w:pPr>
        <w:tabs>
          <w:tab w:val="left" w:pos="3119"/>
        </w:tabs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Ort, Datum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Unterschrift der Eltern / des Sorgeberechtigten</w:t>
      </w:r>
    </w:p>
    <w:p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240" w:line="240" w:lineRule="auto"/>
        <w:rPr>
          <w:rFonts w:ascii="Times New Roman" w:eastAsia="Times New Roman" w:hAnsi="Times New Roman" w:cs="Times New Roman"/>
          <w:sz w:val="20"/>
          <w:szCs w:val="24"/>
          <w:lang w:eastAsia="de-DE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/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tabs>
        <w:tab w:val="left" w:pos="5103"/>
      </w:tabs>
      <w:spacing w:before="120" w:after="0" w:line="240" w:lineRule="auto"/>
      <w:rPr>
        <w:rFonts w:ascii="Cambria" w:eastAsia="Calibri" w:hAnsi="Cambria" w:cs="Times New Roman"/>
        <w:b/>
        <w:color w:val="404040"/>
        <w:sz w:val="20"/>
        <w:szCs w:val="20"/>
        <w:lang w:val="en-US" w:eastAsia="de-DE"/>
      </w:rPr>
    </w:pPr>
  </w:p>
  <w:p>
    <w:pPr>
      <w:pStyle w:val="Fuzeile"/>
    </w:pPr>
    <w:r>
      <w:rPr>
        <w:lang w:val="en-US"/>
      </w:rPr>
      <w:tab/>
    </w:r>
    <w:r>
      <w:rPr>
        <w:lang w:val="en-US"/>
      </w:rPr>
      <w:tab/>
    </w:r>
    <w:r>
      <w:t>2/2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  <w:jc w:val="center"/>
    </w:pPr>
    <w:r>
      <w:tab/>
    </w:r>
    <w:r>
      <w:tab/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  <w:jc w:val="right"/>
      <w:rPr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42482"/>
    <w:multiLevelType w:val="hybridMultilevel"/>
    <w:tmpl w:val="781C269C"/>
    <w:lvl w:ilvl="0" w:tplc="0407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5AA823F8"/>
    <w:multiLevelType w:val="hybridMultilevel"/>
    <w:tmpl w:val="3702BF5A"/>
    <w:lvl w:ilvl="0" w:tplc="0407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833597220">
    <w:abstractNumId w:val="0"/>
  </w:num>
  <w:num w:numId="2" w16cid:durableId="717095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47E14-A73C-4AC6-AFC9-67118777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kern w:val="0"/>
      <w14:ligatures w14:val="non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Gansemer Michaela</dc:creator>
  <cp:keywords/>
  <dc:description/>
  <cp:lastModifiedBy>Gansemer Michaela</cp:lastModifiedBy>
  <cp:revision>2</cp:revision>
  <dcterms:created xsi:type="dcterms:W3CDTF">2023-09-26T19:02:00Z</dcterms:created>
  <dcterms:modified xsi:type="dcterms:W3CDTF">2023-09-27T14:35:00Z</dcterms:modified>
</cp:coreProperties>
</file>